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90FBB" w14:textId="2DA9D156" w:rsidR="000B2757" w:rsidRDefault="006020A6" w:rsidP="002F64A5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29FF08" wp14:editId="46A3C339">
                <wp:simplePos x="0" y="0"/>
                <wp:positionH relativeFrom="margin">
                  <wp:posOffset>269240</wp:posOffset>
                </wp:positionH>
                <wp:positionV relativeFrom="paragraph">
                  <wp:posOffset>5193030</wp:posOffset>
                </wp:positionV>
                <wp:extent cx="6649085" cy="3949065"/>
                <wp:effectExtent l="0" t="0" r="18415" b="13335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9085" cy="3949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C8CE0A" w14:textId="77777777" w:rsidR="00130027" w:rsidRDefault="00130027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32427AC6" w14:textId="06C5FD98" w:rsidR="00417EE1" w:rsidRPr="00A76F7F" w:rsidRDefault="00417EE1" w:rsidP="00417EE1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uto"/>
                              </w:rPr>
                              <w:t>1</w:t>
                            </w:r>
                            <w:r w:rsidRPr="00A76F7F">
                              <w:rPr>
                                <w:rFonts w:ascii="Arial" w:hAnsi="Arial" w:cs="Arial"/>
                                <w:color w:val="auto"/>
                              </w:rPr>
                              <w:t>) Un angelo custode aiuta Alberto a far bene il suo esame?</w:t>
                            </w:r>
                          </w:p>
                          <w:p w14:paraId="3B6CC44A" w14:textId="77777777" w:rsidR="00417EE1" w:rsidRPr="00194A3F" w:rsidRDefault="00417EE1" w:rsidP="00417EE1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</w:t>
                            </w:r>
                          </w:p>
                          <w:p w14:paraId="29175EED" w14:textId="04080BA3" w:rsidR="00BF4F3B" w:rsidRPr="00A76F7F" w:rsidRDefault="00417EE1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uto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</w:rPr>
                              <w:br/>
                              <w:t>2</w:t>
                            </w:r>
                            <w:r w:rsidR="00BF4F3B" w:rsidRPr="00A76F7F">
                              <w:rPr>
                                <w:rFonts w:ascii="Arial" w:hAnsi="Arial" w:cs="Arial"/>
                                <w:color w:val="auto"/>
                              </w:rPr>
                              <w:t>)</w:t>
                            </w:r>
                            <w:r w:rsidR="00E96D38" w:rsidRPr="00A76F7F">
                              <w:rPr>
                                <w:rFonts w:ascii="Arial" w:hAnsi="Arial" w:cs="Arial"/>
                                <w:color w:val="auto"/>
                              </w:rPr>
                              <w:t xml:space="preserve"> </w:t>
                            </w:r>
                            <w:r w:rsidR="001577AD" w:rsidRPr="00A76F7F">
                              <w:rPr>
                                <w:rFonts w:ascii="Arial" w:hAnsi="Arial" w:cs="Arial"/>
                                <w:color w:val="auto"/>
                              </w:rPr>
                              <w:t>Ricardo Arana è soprannominato Lo Schiavo</w:t>
                            </w:r>
                            <w:r w:rsidR="00BF4F3B" w:rsidRPr="00A76F7F">
                              <w:rPr>
                                <w:rFonts w:ascii="Arial" w:hAnsi="Arial" w:cs="Arial"/>
                                <w:color w:val="auto"/>
                              </w:rPr>
                              <w:t>?</w:t>
                            </w:r>
                          </w:p>
                          <w:p w14:paraId="7D8338B3" w14:textId="2C043F02" w:rsidR="00126D45" w:rsidRPr="00194A3F" w:rsidRDefault="00126D45" w:rsidP="00346E6C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</w:t>
                            </w:r>
                            <w:r w:rsidR="00BF4F3B"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_______________________________________________________________________________________________________________________________________________</w:t>
                            </w:r>
                            <w:r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________________________________________________________________</w:t>
                            </w:r>
                            <w:r w:rsid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</w:t>
                            </w:r>
                          </w:p>
                          <w:p w14:paraId="00A16E49" w14:textId="284BF035" w:rsidR="00BF4F3B" w:rsidRDefault="00BF4F3B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71CD9F9E" w14:textId="77777777" w:rsidR="00130027" w:rsidRDefault="00130027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32C01848" w14:textId="77777777" w:rsidR="00130027" w:rsidRDefault="00130027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359FC9E9" w14:textId="584479B3" w:rsidR="00BF4F3B" w:rsidRPr="00A76F7F" w:rsidRDefault="00417EE1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uto"/>
                              </w:rPr>
                              <w:t>3</w:t>
                            </w:r>
                            <w:r w:rsidR="00BF4F3B" w:rsidRPr="00A76F7F">
                              <w:rPr>
                                <w:rFonts w:ascii="Arial" w:hAnsi="Arial" w:cs="Arial"/>
                                <w:color w:val="auto"/>
                              </w:rPr>
                              <w:t>)</w:t>
                            </w:r>
                            <w:r w:rsidR="000F3C63" w:rsidRPr="00A76F7F">
                              <w:rPr>
                                <w:rFonts w:ascii="Arial" w:hAnsi="Arial" w:cs="Arial"/>
                                <w:color w:val="auto"/>
                              </w:rPr>
                              <w:t xml:space="preserve"> I cadetti si guardano perché sanno bene cosa fare</w:t>
                            </w:r>
                            <w:r w:rsidR="00296094" w:rsidRPr="00A76F7F">
                              <w:rPr>
                                <w:rFonts w:ascii="Arial" w:hAnsi="Arial" w:cs="Arial"/>
                                <w:color w:val="auto"/>
                              </w:rPr>
                              <w:t>?</w:t>
                            </w:r>
                          </w:p>
                          <w:p w14:paraId="4F07CF47" w14:textId="123E92A6" w:rsidR="00126D45" w:rsidRPr="00194A3F" w:rsidRDefault="00194A3F" w:rsidP="00346E6C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</w:t>
                            </w:r>
                          </w:p>
                          <w:p w14:paraId="2FDCD7C9" w14:textId="77777777" w:rsidR="00126D45" w:rsidRPr="00194A3F" w:rsidRDefault="00126D45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6E982BB1" w14:textId="77777777" w:rsidR="00130027" w:rsidRDefault="00130027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1CAAAEE0" w14:textId="679B9B0A" w:rsidR="00BF4F3B" w:rsidRPr="00126D45" w:rsidRDefault="00BF4F3B" w:rsidP="00346E6C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29FF08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21.2pt;margin-top:408.9pt;width:523.55pt;height:310.95pt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">
                <v:textbox>
                  <w:txbxContent>
                    <w:p w14:paraId="74C8CE0A" w14:textId="77777777" w:rsidR="00130027" w:rsidRDefault="00130027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32427AC6" w14:textId="06C5FD98" w:rsidR="00417EE1" w:rsidRPr="00A76F7F" w:rsidRDefault="00417EE1" w:rsidP="00417EE1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</w:rPr>
                      </w:pPr>
                      <w:r>
                        <w:rPr>
                          <w:rFonts w:ascii="Arial" w:hAnsi="Arial" w:cs="Arial"/>
                          <w:color w:val="auto"/>
                        </w:rPr>
                        <w:t>1</w:t>
                      </w:r>
                      <w:r w:rsidRPr="00A76F7F">
                        <w:rPr>
                          <w:rFonts w:ascii="Arial" w:hAnsi="Arial" w:cs="Arial"/>
                          <w:color w:val="auto"/>
                        </w:rPr>
                        <w:t>) Un angelo custode aiuta Alberto a far bene il suo esame?</w:t>
                      </w:r>
                    </w:p>
                    <w:p w14:paraId="3B6CC44A" w14:textId="77777777" w:rsidR="00417EE1" w:rsidRPr="00194A3F" w:rsidRDefault="00417EE1" w:rsidP="00417EE1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  <w:r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  <w:r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</w:t>
                      </w:r>
                    </w:p>
                    <w:p w14:paraId="29175EED" w14:textId="04080BA3" w:rsidR="00BF4F3B" w:rsidRPr="00A76F7F" w:rsidRDefault="00417EE1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</w:rPr>
                      </w:pPr>
                      <w:r>
                        <w:rPr>
                          <w:rFonts w:ascii="Arial" w:hAnsi="Arial" w:cs="Arial"/>
                          <w:color w:val="auto"/>
                        </w:rPr>
                        <w:br/>
                      </w:r>
                      <w:r>
                        <w:rPr>
                          <w:rFonts w:ascii="Arial" w:hAnsi="Arial" w:cs="Arial"/>
                          <w:color w:val="auto"/>
                        </w:rPr>
                        <w:br/>
                      </w:r>
                      <w:r>
                        <w:rPr>
                          <w:rFonts w:ascii="Arial" w:hAnsi="Arial" w:cs="Arial"/>
                          <w:color w:val="auto"/>
                        </w:rPr>
                        <w:br/>
                        <w:t>2</w:t>
                      </w:r>
                      <w:r w:rsidR="00BF4F3B" w:rsidRPr="00A76F7F">
                        <w:rPr>
                          <w:rFonts w:ascii="Arial" w:hAnsi="Arial" w:cs="Arial"/>
                          <w:color w:val="auto"/>
                        </w:rPr>
                        <w:t>)</w:t>
                      </w:r>
                      <w:r w:rsidR="00E96D38" w:rsidRPr="00A76F7F">
                        <w:rPr>
                          <w:rFonts w:ascii="Arial" w:hAnsi="Arial" w:cs="Arial"/>
                          <w:color w:val="auto"/>
                        </w:rPr>
                        <w:t xml:space="preserve"> </w:t>
                      </w:r>
                      <w:r w:rsidR="001577AD" w:rsidRPr="00A76F7F">
                        <w:rPr>
                          <w:rFonts w:ascii="Arial" w:hAnsi="Arial" w:cs="Arial"/>
                          <w:color w:val="auto"/>
                        </w:rPr>
                        <w:t>Ricardo Arana è soprannominato Lo Schiavo</w:t>
                      </w:r>
                      <w:r w:rsidR="00BF4F3B" w:rsidRPr="00A76F7F">
                        <w:rPr>
                          <w:rFonts w:ascii="Arial" w:hAnsi="Arial" w:cs="Arial"/>
                          <w:color w:val="auto"/>
                        </w:rPr>
                        <w:t>?</w:t>
                      </w:r>
                    </w:p>
                    <w:p w14:paraId="7D8338B3" w14:textId="2C043F02" w:rsidR="00126D45" w:rsidRPr="00194A3F" w:rsidRDefault="00126D45" w:rsidP="00346E6C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  <w:r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</w:t>
                      </w:r>
                      <w:r w:rsidR="00BF4F3B"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_______________________________________________________________________________________________________________________________________________</w:t>
                      </w:r>
                      <w:r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________________________________________________________________</w:t>
                      </w:r>
                      <w:r w:rsid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</w:t>
                      </w:r>
                    </w:p>
                    <w:p w14:paraId="00A16E49" w14:textId="284BF035" w:rsidR="00BF4F3B" w:rsidRDefault="00BF4F3B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71CD9F9E" w14:textId="77777777" w:rsidR="00130027" w:rsidRDefault="00130027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32C01848" w14:textId="77777777" w:rsidR="00130027" w:rsidRDefault="00130027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359FC9E9" w14:textId="584479B3" w:rsidR="00BF4F3B" w:rsidRPr="00A76F7F" w:rsidRDefault="00417EE1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</w:rPr>
                      </w:pPr>
                      <w:r>
                        <w:rPr>
                          <w:rFonts w:ascii="Arial" w:hAnsi="Arial" w:cs="Arial"/>
                          <w:color w:val="auto"/>
                        </w:rPr>
                        <w:t>3</w:t>
                      </w:r>
                      <w:r w:rsidR="00BF4F3B" w:rsidRPr="00A76F7F">
                        <w:rPr>
                          <w:rFonts w:ascii="Arial" w:hAnsi="Arial" w:cs="Arial"/>
                          <w:color w:val="auto"/>
                        </w:rPr>
                        <w:t>)</w:t>
                      </w:r>
                      <w:r w:rsidR="000F3C63" w:rsidRPr="00A76F7F">
                        <w:rPr>
                          <w:rFonts w:ascii="Arial" w:hAnsi="Arial" w:cs="Arial"/>
                          <w:color w:val="auto"/>
                        </w:rPr>
                        <w:t xml:space="preserve"> I cadetti si guardano perché sanno bene cosa fare</w:t>
                      </w:r>
                      <w:r w:rsidR="00296094" w:rsidRPr="00A76F7F">
                        <w:rPr>
                          <w:rFonts w:ascii="Arial" w:hAnsi="Arial" w:cs="Arial"/>
                          <w:color w:val="auto"/>
                        </w:rPr>
                        <w:t>?</w:t>
                      </w:r>
                    </w:p>
                    <w:p w14:paraId="4F07CF47" w14:textId="123E92A6" w:rsidR="00126D45" w:rsidRPr="00194A3F" w:rsidRDefault="00194A3F" w:rsidP="00346E6C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  <w:r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  <w:r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</w:t>
                      </w:r>
                    </w:p>
                    <w:p w14:paraId="2FDCD7C9" w14:textId="77777777" w:rsidR="00126D45" w:rsidRPr="00194A3F" w:rsidRDefault="00126D45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6E982BB1" w14:textId="77777777" w:rsidR="00130027" w:rsidRDefault="00130027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1CAAAEE0" w14:textId="679B9B0A" w:rsidR="00BF4F3B" w:rsidRPr="00126D45" w:rsidRDefault="00BF4F3B" w:rsidP="00346E6C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FE8DC3" wp14:editId="2ABA6A91">
                <wp:simplePos x="0" y="0"/>
                <wp:positionH relativeFrom="margin">
                  <wp:align>center</wp:align>
                </wp:positionH>
                <wp:positionV relativeFrom="paragraph">
                  <wp:posOffset>847725</wp:posOffset>
                </wp:positionV>
                <wp:extent cx="6649085" cy="4099560"/>
                <wp:effectExtent l="0" t="0" r="18415" b="15240"/>
                <wp:wrapSquare wrapText="bothSides"/>
                <wp:docPr id="35489837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9085" cy="409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88366B" w14:textId="77777777" w:rsidR="006020A6" w:rsidRPr="007A6281" w:rsidRDefault="006020A6" w:rsidP="006020A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</w:pPr>
                            <w:r w:rsidRPr="007A6281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  <w:t>«Lei sa che cosa c'è scritto, cadetto?» chiede Gamboa.</w:t>
                            </w:r>
                          </w:p>
                          <w:p w14:paraId="2C9C7EB0" w14:textId="77777777" w:rsidR="006020A6" w:rsidRPr="007A6281" w:rsidRDefault="006020A6" w:rsidP="006020A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</w:pPr>
                            <w:r w:rsidRPr="007A6281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  <w:t xml:space="preserve">«No, signor tenente.» </w:t>
                            </w:r>
                            <w:r w:rsidRPr="007A6281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  <w:br/>
                              <w:t>«Niente di meno che le risposte dell'esame. Che cosa le sembra? Sa chi le ha fatto questo regalo?»</w:t>
                            </w:r>
                          </w:p>
                          <w:p w14:paraId="0AB4FB49" w14:textId="77777777" w:rsidR="006020A6" w:rsidRPr="00130027" w:rsidRDefault="006020A6" w:rsidP="006020A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 w:rsidRPr="007A6281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  <w:t xml:space="preserve">«No, signor tenente.» </w:t>
                            </w:r>
                            <w:r w:rsidRPr="007A6281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  <w:br/>
                              <w:t xml:space="preserve">«Il suo angelo custode,» dice Gamboa. «E sa chi è?» </w:t>
                            </w:r>
                            <w:r w:rsidRPr="007A6281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  <w:br/>
                              <w:t xml:space="preserve">«No, signor tenente.» </w:t>
                            </w:r>
                            <w:r w:rsidRPr="007A6281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  <w:br/>
                              <w:t xml:space="preserve">«Vada a sedersi e mi consegni l'esame.» </w:t>
                            </w:r>
                            <w:r w:rsidRPr="007A6281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  <w:br/>
                              <w:t>Gamboa straccia il foglietto e lascia cadere i pezzetti di carta sulla cattedra.</w:t>
                            </w:r>
                          </w:p>
                          <w:p w14:paraId="0D30256F" w14:textId="64D7A969" w:rsidR="001577AD" w:rsidRPr="001577AD" w:rsidRDefault="001577AD" w:rsidP="001577A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</w:pPr>
                            <w:r w:rsidRPr="001577AD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  <w:t>«L'angelo custode,» aggiunge, «ha trenta secondi di tempo per alzarsi.» I</w:t>
                            </w:r>
                          </w:p>
                          <w:p w14:paraId="0B18D291" w14:textId="749E31AD" w:rsidR="001577AD" w:rsidRPr="001577AD" w:rsidRDefault="000F3C63" w:rsidP="001577A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</w:pPr>
                            <w:r w:rsidRPr="001577AD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  <w:t>C</w:t>
                            </w:r>
                            <w:r w:rsidR="001577AD" w:rsidRPr="001577AD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  <w:t>adetti</w:t>
                            </w:r>
                            <w:r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  <w:t xml:space="preserve"> [</w:t>
                            </w:r>
                            <w:r w:rsidRPr="000F3C63">
                              <w:rPr>
                                <w:rFonts w:ascii="LiberationSerif" w:eastAsia="Times New Roman" w:hAnsi="LiberationSerif" w:cs="LiberationSerif"/>
                                <w:i/>
                                <w:iCs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  <w:t>studenti di una scuola militare</w:t>
                            </w:r>
                            <w:r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  <w:t>]</w:t>
                            </w:r>
                            <w:r w:rsidR="001577AD" w:rsidRPr="001577AD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  <w:t xml:space="preserve"> si guardano l'un l'altro.</w:t>
                            </w:r>
                          </w:p>
                          <w:p w14:paraId="5252C3D7" w14:textId="77777777" w:rsidR="001577AD" w:rsidRPr="001577AD" w:rsidRDefault="001577AD" w:rsidP="001577A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</w:pPr>
                            <w:r w:rsidRPr="001577AD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  <w:t>«Quindici secondi,» dice Gamboa.</w:t>
                            </w:r>
                          </w:p>
                          <w:p w14:paraId="4C2FEDAA" w14:textId="77777777" w:rsidR="001577AD" w:rsidRPr="001577AD" w:rsidRDefault="001577AD" w:rsidP="001577A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</w:pPr>
                            <w:r w:rsidRPr="001577AD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  <w:t>«Io, signor tenente,» dice una voce sottile.</w:t>
                            </w:r>
                          </w:p>
                          <w:p w14:paraId="65BD7570" w14:textId="77777777" w:rsidR="001577AD" w:rsidRPr="001577AD" w:rsidRDefault="001577AD" w:rsidP="001577A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</w:pPr>
                            <w:r w:rsidRPr="001577AD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  <w:t>Alberto si volta: lo Schiavo è in piedi, pallidissimo, e non sembra sentire</w:t>
                            </w:r>
                          </w:p>
                          <w:p w14:paraId="304F2BFF" w14:textId="77777777" w:rsidR="001577AD" w:rsidRPr="001577AD" w:rsidRDefault="001577AD" w:rsidP="001577A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</w:pPr>
                            <w:r w:rsidRPr="001577AD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  <w:t>le risate degli altri.</w:t>
                            </w:r>
                          </w:p>
                          <w:p w14:paraId="68579519" w14:textId="77777777" w:rsidR="001577AD" w:rsidRPr="001577AD" w:rsidRDefault="001577AD" w:rsidP="001577A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</w:pPr>
                            <w:r w:rsidRPr="001577AD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  <w:t>«Nome,» dice Gamboa.</w:t>
                            </w:r>
                          </w:p>
                          <w:p w14:paraId="02FFDA85" w14:textId="77777777" w:rsidR="001577AD" w:rsidRPr="001577AD" w:rsidRDefault="001577AD" w:rsidP="001577A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</w:pPr>
                            <w:r w:rsidRPr="001577AD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  <w:t>«Ricardo Arana.» «Lei sa che gli esami sono individuali?» «Sì, signor tenente.»</w:t>
                            </w:r>
                          </w:p>
                          <w:p w14:paraId="44EDCBC9" w14:textId="22540AD4" w:rsidR="006A1FA5" w:rsidRPr="00130027" w:rsidRDefault="006A1FA5" w:rsidP="007A628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FE8DC3" id="_x0000_s1027" type="#_x0000_t202" style="position:absolute;margin-left:0;margin-top:66.75pt;width:523.55pt;height:322.8pt;z-index:251662336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">
                <v:textbox>
                  <w:txbxContent>
                    <w:p w14:paraId="4888366B" w14:textId="77777777" w:rsidR="006020A6" w:rsidRPr="007A6281" w:rsidRDefault="006020A6" w:rsidP="006020A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</w:pPr>
                      <w:r w:rsidRPr="007A6281"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  <w:t>«Lei sa che cosa c'è scritto, cadetto?» chiede Gamboa.</w:t>
                      </w:r>
                    </w:p>
                    <w:p w14:paraId="2C9C7EB0" w14:textId="77777777" w:rsidR="006020A6" w:rsidRPr="007A6281" w:rsidRDefault="006020A6" w:rsidP="006020A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</w:pPr>
                      <w:r w:rsidRPr="007A6281"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  <w:t xml:space="preserve">«No, signor tenente.» </w:t>
                      </w:r>
                      <w:r w:rsidRPr="007A6281"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  <w:br/>
                        <w:t>«Niente di meno che le risposte dell'esame. Che cosa le sembra? Sa chi le ha fatto questo regalo?»</w:t>
                      </w:r>
                    </w:p>
                    <w:p w14:paraId="0AB4FB49" w14:textId="77777777" w:rsidR="006020A6" w:rsidRPr="00130027" w:rsidRDefault="006020A6" w:rsidP="006020A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 w:rsidRPr="007A6281"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  <w:t xml:space="preserve">«No, signor tenente.» </w:t>
                      </w:r>
                      <w:r w:rsidRPr="007A6281"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  <w:br/>
                        <w:t xml:space="preserve">«Il suo angelo custode,» dice Gamboa. «E sa chi è?» </w:t>
                      </w:r>
                      <w:r w:rsidRPr="007A6281"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  <w:br/>
                        <w:t xml:space="preserve">«No, signor tenente.» </w:t>
                      </w:r>
                      <w:r w:rsidRPr="007A6281"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  <w:br/>
                        <w:t xml:space="preserve">«Vada a sedersi e mi consegni l'esame.» </w:t>
                      </w:r>
                      <w:r w:rsidRPr="007A6281"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  <w:br/>
                        <w:t>Gamboa straccia il foglietto e lascia cadere i pezzetti di carta sulla cattedra.</w:t>
                      </w:r>
                    </w:p>
                    <w:p w14:paraId="0D30256F" w14:textId="64D7A969" w:rsidR="001577AD" w:rsidRPr="001577AD" w:rsidRDefault="001577AD" w:rsidP="001577A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</w:pPr>
                      <w:r w:rsidRPr="001577AD"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  <w:t>«L'angelo custode,» aggiunge, «ha trenta secondi di tempo per alzarsi.» I</w:t>
                      </w:r>
                    </w:p>
                    <w:p w14:paraId="0B18D291" w14:textId="749E31AD" w:rsidR="001577AD" w:rsidRPr="001577AD" w:rsidRDefault="000F3C63" w:rsidP="001577A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</w:pPr>
                      <w:r w:rsidRPr="001577AD"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  <w:t>C</w:t>
                      </w:r>
                      <w:r w:rsidR="001577AD" w:rsidRPr="001577AD"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  <w:t>adetti</w:t>
                      </w:r>
                      <w:r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  <w:t xml:space="preserve"> [</w:t>
                      </w:r>
                      <w:r w:rsidRPr="000F3C63">
                        <w:rPr>
                          <w:rFonts w:ascii="LiberationSerif" w:eastAsia="Times New Roman" w:hAnsi="LiberationSerif" w:cs="LiberationSerif"/>
                          <w:i/>
                          <w:iCs/>
                          <w:kern w:val="0"/>
                          <w:sz w:val="30"/>
                          <w:szCs w:val="30"/>
                          <w14:ligatures w14:val="none"/>
                        </w:rPr>
                        <w:t>studenti di una scuola militare</w:t>
                      </w:r>
                      <w:r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  <w:t>]</w:t>
                      </w:r>
                      <w:r w:rsidR="001577AD" w:rsidRPr="001577AD"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  <w:t xml:space="preserve"> si guardano l'un l'altro.</w:t>
                      </w:r>
                    </w:p>
                    <w:p w14:paraId="5252C3D7" w14:textId="77777777" w:rsidR="001577AD" w:rsidRPr="001577AD" w:rsidRDefault="001577AD" w:rsidP="001577A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</w:pPr>
                      <w:r w:rsidRPr="001577AD"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  <w:t>«Quindici secondi,» dice Gamboa.</w:t>
                      </w:r>
                    </w:p>
                    <w:p w14:paraId="4C2FEDAA" w14:textId="77777777" w:rsidR="001577AD" w:rsidRPr="001577AD" w:rsidRDefault="001577AD" w:rsidP="001577A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</w:pPr>
                      <w:r w:rsidRPr="001577AD"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  <w:t>«Io, signor tenente,» dice una voce sottile.</w:t>
                      </w:r>
                    </w:p>
                    <w:p w14:paraId="65BD7570" w14:textId="77777777" w:rsidR="001577AD" w:rsidRPr="001577AD" w:rsidRDefault="001577AD" w:rsidP="001577A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</w:pPr>
                      <w:r w:rsidRPr="001577AD"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  <w:t>Alberto si volta: lo Schiavo è in piedi, pallidissimo, e non sembra sentire</w:t>
                      </w:r>
                    </w:p>
                    <w:p w14:paraId="304F2BFF" w14:textId="77777777" w:rsidR="001577AD" w:rsidRPr="001577AD" w:rsidRDefault="001577AD" w:rsidP="001577A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</w:pPr>
                      <w:r w:rsidRPr="001577AD"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  <w:t>le risate degli altri.</w:t>
                      </w:r>
                    </w:p>
                    <w:p w14:paraId="68579519" w14:textId="77777777" w:rsidR="001577AD" w:rsidRPr="001577AD" w:rsidRDefault="001577AD" w:rsidP="001577A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</w:pPr>
                      <w:r w:rsidRPr="001577AD"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  <w:t>«Nome,» dice Gamboa.</w:t>
                      </w:r>
                    </w:p>
                    <w:p w14:paraId="02FFDA85" w14:textId="77777777" w:rsidR="001577AD" w:rsidRPr="001577AD" w:rsidRDefault="001577AD" w:rsidP="001577A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</w:pPr>
                      <w:r w:rsidRPr="001577AD"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  <w:t>«Ricardo Arana.» «Lei sa che gli esami sono individuali?» «Sì, signor tenente.»</w:t>
                      </w:r>
                    </w:p>
                    <w:p w14:paraId="44EDCBC9" w14:textId="22540AD4" w:rsidR="006A1FA5" w:rsidRPr="00130027" w:rsidRDefault="006A1FA5" w:rsidP="007A6281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46E6C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D739433" wp14:editId="23A0AD44">
                <wp:simplePos x="0" y="0"/>
                <wp:positionH relativeFrom="margin">
                  <wp:posOffset>4072255</wp:posOffset>
                </wp:positionH>
                <wp:positionV relativeFrom="paragraph">
                  <wp:posOffset>64172</wp:posOffset>
                </wp:positionV>
                <wp:extent cx="2360930" cy="354965"/>
                <wp:effectExtent l="0" t="0" r="15875" b="26035"/>
                <wp:wrapThrough wrapText="bothSides">
                  <wp:wrapPolygon edited="0">
                    <wp:start x="0" y="0"/>
                    <wp:lineTo x="0" y="22025"/>
                    <wp:lineTo x="21576" y="22025"/>
                    <wp:lineTo x="21576" y="0"/>
                    <wp:lineTo x="0" y="0"/>
                  </wp:wrapPolygon>
                </wp:wrapThrough>
                <wp:docPr id="133228480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54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383C4F" w14:textId="6B8776EA" w:rsidR="00BB6DAB" w:rsidRPr="00126D45" w:rsidRDefault="00C2324D" w:rsidP="002D389A">
                            <w:pPr>
                              <w:spacing w:after="100" w:afterAutospacing="1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bookmarkStart w:id="0" w:name="_Hlk160025956"/>
                            <w:bookmarkEnd w:id="0"/>
                            <w:r w:rsidRPr="00126D45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TESTO </w:t>
                            </w:r>
                            <w:r w:rsidR="006020A6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2</w:t>
                            </w:r>
                            <w:r w:rsidR="00586713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C4FFF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- 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739433" id="_x0000_s1028" type="#_x0000_t202" style="position:absolute;margin-left:320.65pt;margin-top:5.05pt;width:185.9pt;height:27.95pt;z-index:251665408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">
                <v:textbox>
                  <w:txbxContent>
                    <w:p w14:paraId="02383C4F" w14:textId="6B8776EA" w:rsidR="00BB6DAB" w:rsidRPr="00126D45" w:rsidRDefault="00C2324D" w:rsidP="002D389A">
                      <w:pPr>
                        <w:spacing w:after="100" w:afterAutospacing="1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  <w:bookmarkStart w:id="1" w:name="_Hlk160025956"/>
                      <w:bookmarkEnd w:id="1"/>
                      <w:r w:rsidRPr="00126D45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TESTO </w:t>
                      </w:r>
                      <w:r w:rsidR="006020A6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2</w:t>
                      </w:r>
                      <w:r w:rsidR="00586713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="008C4FFF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- F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346E6C">
        <w:rPr>
          <w:noProof/>
        </w:rPr>
        <w:drawing>
          <wp:anchor distT="0" distB="0" distL="114300" distR="114300" simplePos="0" relativeHeight="251666432" behindDoc="1" locked="0" layoutInCell="1" allowOverlap="1" wp14:anchorId="23F77E1D" wp14:editId="43B32BD4">
            <wp:simplePos x="0" y="0"/>
            <wp:positionH relativeFrom="column">
              <wp:posOffset>282240</wp:posOffset>
            </wp:positionH>
            <wp:positionV relativeFrom="paragraph">
              <wp:posOffset>-163723</wp:posOffset>
            </wp:positionV>
            <wp:extent cx="1775012" cy="571916"/>
            <wp:effectExtent l="0" t="0" r="0" b="0"/>
            <wp:wrapNone/>
            <wp:docPr id="31619224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192247" name="Immagine 31619224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888" cy="5741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1" w:name="_Hlk160025955"/>
      <w:bookmarkEnd w:id="1"/>
    </w:p>
    <w:sectPr w:rsidR="000B2757" w:rsidSect="006F71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58756" w14:textId="77777777" w:rsidR="00793827" w:rsidRDefault="00793827" w:rsidP="002F64A5">
      <w:pPr>
        <w:spacing w:after="0" w:line="240" w:lineRule="auto"/>
      </w:pPr>
      <w:r>
        <w:separator/>
      </w:r>
    </w:p>
  </w:endnote>
  <w:endnote w:type="continuationSeparator" w:id="0">
    <w:p w14:paraId="30662E3F" w14:textId="77777777" w:rsidR="00793827" w:rsidRDefault="00793827" w:rsidP="002F6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D990B" w14:textId="77777777" w:rsidR="002F64A5" w:rsidRDefault="002F64A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14682" w14:textId="77777777" w:rsidR="002F64A5" w:rsidRDefault="002F64A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FF590" w14:textId="77777777" w:rsidR="002F64A5" w:rsidRDefault="002F64A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4D377" w14:textId="77777777" w:rsidR="00793827" w:rsidRDefault="00793827" w:rsidP="002F64A5">
      <w:pPr>
        <w:spacing w:after="0" w:line="240" w:lineRule="auto"/>
      </w:pPr>
      <w:r>
        <w:separator/>
      </w:r>
    </w:p>
  </w:footnote>
  <w:footnote w:type="continuationSeparator" w:id="0">
    <w:p w14:paraId="52D84B1E" w14:textId="77777777" w:rsidR="00793827" w:rsidRDefault="00793827" w:rsidP="002F64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6514B" w14:textId="19F55405" w:rsidR="002F64A5" w:rsidRDefault="002F64A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BE925" w14:textId="73A50BE5" w:rsidR="002F64A5" w:rsidRDefault="002F64A5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8E525" w14:textId="5D6C2C88" w:rsidR="002F64A5" w:rsidRDefault="002F64A5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F3B"/>
    <w:rsid w:val="000407FA"/>
    <w:rsid w:val="000B2757"/>
    <w:rsid w:val="000F3C63"/>
    <w:rsid w:val="00126D45"/>
    <w:rsid w:val="00130027"/>
    <w:rsid w:val="00156C05"/>
    <w:rsid w:val="001577AD"/>
    <w:rsid w:val="00194A3F"/>
    <w:rsid w:val="0020198B"/>
    <w:rsid w:val="00296094"/>
    <w:rsid w:val="002D389A"/>
    <w:rsid w:val="002F64A5"/>
    <w:rsid w:val="00346E6C"/>
    <w:rsid w:val="00417EE1"/>
    <w:rsid w:val="00461AF6"/>
    <w:rsid w:val="004C733D"/>
    <w:rsid w:val="004F168D"/>
    <w:rsid w:val="00502C57"/>
    <w:rsid w:val="0057079D"/>
    <w:rsid w:val="00586713"/>
    <w:rsid w:val="006020A6"/>
    <w:rsid w:val="00666567"/>
    <w:rsid w:val="0069080A"/>
    <w:rsid w:val="006A1FA5"/>
    <w:rsid w:val="006C585D"/>
    <w:rsid w:val="006F7187"/>
    <w:rsid w:val="007920BF"/>
    <w:rsid w:val="00793827"/>
    <w:rsid w:val="007A6281"/>
    <w:rsid w:val="008472AD"/>
    <w:rsid w:val="008C4FFF"/>
    <w:rsid w:val="009771CC"/>
    <w:rsid w:val="00A30E06"/>
    <w:rsid w:val="00A76F7F"/>
    <w:rsid w:val="00AA21FE"/>
    <w:rsid w:val="00AF11E9"/>
    <w:rsid w:val="00B07864"/>
    <w:rsid w:val="00B70689"/>
    <w:rsid w:val="00B74FF9"/>
    <w:rsid w:val="00BB6DAB"/>
    <w:rsid w:val="00BD3029"/>
    <w:rsid w:val="00BD5BE2"/>
    <w:rsid w:val="00BF4F3B"/>
    <w:rsid w:val="00C16F58"/>
    <w:rsid w:val="00C2324D"/>
    <w:rsid w:val="00C76DBF"/>
    <w:rsid w:val="00DA2C85"/>
    <w:rsid w:val="00DC5958"/>
    <w:rsid w:val="00DD4590"/>
    <w:rsid w:val="00E91C9D"/>
    <w:rsid w:val="00E96D38"/>
    <w:rsid w:val="00F02446"/>
    <w:rsid w:val="00F76AD2"/>
    <w:rsid w:val="00FB1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A8301D"/>
  <w15:chartTrackingRefBased/>
  <w15:docId w15:val="{F4D8C15F-BB5E-4605-B8EB-9ADF8843D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A1FA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essunostileparagrafo">
    <w:name w:val="[Nessuno stile paragrafo]"/>
    <w:rsid w:val="00BF4F3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kern w:val="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2F64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F64A5"/>
  </w:style>
  <w:style w:type="paragraph" w:styleId="Pidipagina">
    <w:name w:val="footer"/>
    <w:basedOn w:val="Normale"/>
    <w:link w:val="PidipaginaCarattere"/>
    <w:uiPriority w:val="99"/>
    <w:unhideWhenUsed/>
    <w:rsid w:val="002F64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F64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F1146-16C3-468C-8587-53301FE4D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Enrico Martellacci</dc:creator>
  <cp:keywords/>
  <dc:description/>
  <cp:lastModifiedBy>Francesco Vettori</cp:lastModifiedBy>
  <cp:revision>5</cp:revision>
  <cp:lastPrinted>2024-04-17T07:30:00Z</cp:lastPrinted>
  <dcterms:created xsi:type="dcterms:W3CDTF">2024-05-06T13:22:00Z</dcterms:created>
  <dcterms:modified xsi:type="dcterms:W3CDTF">2026-03-02T15:33:00Z</dcterms:modified>
</cp:coreProperties>
</file>